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B" w:rsidRPr="002429D2" w:rsidRDefault="00070FCB" w:rsidP="002429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070FCB" w:rsidRDefault="00070FCB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EE" w:rsidRDefault="00B072EE" w:rsidP="00A96F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072EE" w:rsidRPr="00251A10" w:rsidRDefault="00B072EE" w:rsidP="00A96F42">
      <w:pPr>
        <w:jc w:val="center"/>
        <w:rPr>
          <w:b/>
          <w:bCs/>
          <w:sz w:val="10"/>
          <w:szCs w:val="10"/>
        </w:rPr>
      </w:pPr>
    </w:p>
    <w:p w:rsidR="00B072EE" w:rsidRPr="003A7043" w:rsidRDefault="00B072EE" w:rsidP="00B072EE">
      <w:pPr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</w:rPr>
      </w:pPr>
      <w:r w:rsidRPr="003A7043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60"/>
      </w:tblGrid>
      <w:tr w:rsidR="00B072EE" w:rsidRPr="003A7043" w:rsidTr="00B072EE">
        <w:tc>
          <w:tcPr>
            <w:tcW w:w="675" w:type="dxa"/>
            <w:vAlign w:val="center"/>
          </w:tcPr>
          <w:p w:rsidR="00B072EE" w:rsidRPr="003A7043" w:rsidRDefault="00B072EE" w:rsidP="00A96F4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4360" w:type="dxa"/>
            <w:vAlign w:val="center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072EE" w:rsidRPr="006A6634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072EE" w:rsidRPr="00B1224A" w:rsidRDefault="00B072EE" w:rsidP="00A96F42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Основной </w:t>
            </w:r>
            <w:r w:rsidRPr="00F37A2B">
              <w:rPr>
                <w:rFonts w:ascii="Times New Roman" w:eastAsia="Times New Roman" w:hAnsi="Times New Roman" w:cs="Times New Roman"/>
                <w:b/>
              </w:rPr>
              <w:t>вид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2EE" w:rsidRPr="009C6A22" w:rsidRDefault="003336A7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области проектирования </w:t>
            </w:r>
            <w:r w:rsidR="00B072EE">
              <w:rPr>
                <w:rFonts w:ascii="Times New Roman" w:eastAsia="Times New Roman" w:hAnsi="Times New Roman" w:cs="Times New Roman"/>
              </w:rPr>
              <w:t>в 2019 году</w:t>
            </w:r>
          </w:p>
          <w:p w:rsidR="00B072EE" w:rsidRPr="009C6A22" w:rsidRDefault="003336A7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</w:t>
            </w:r>
            <w:r w:rsidR="00B072EE"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дописать)</w:t>
            </w:r>
          </w:p>
        </w:tc>
        <w:tc>
          <w:tcPr>
            <w:tcW w:w="4360" w:type="dxa"/>
          </w:tcPr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3A7043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3A7043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3A7043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3A7043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3A7043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3A7043" w:rsidDel="009E0ACD">
              <w:rPr>
                <w:b w:val="0"/>
                <w:sz w:val="22"/>
                <w:szCs w:val="22"/>
              </w:rPr>
              <w:t xml:space="preserve"> </w:t>
            </w:r>
            <w:r w:rsidRPr="003A7043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3A7043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eastAsia="Times New Roman" w:hAnsi="Times New Roman" w:cs="Times New Roman"/>
              </w:rPr>
              <w:t xml:space="preserve">5) Другое </w:t>
            </w:r>
            <w:r w:rsidRPr="003A7043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 xml:space="preserve">Основные </w:t>
            </w:r>
            <w:r w:rsidRPr="00F37A2B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  <w:r w:rsidRPr="005066EA">
              <w:rPr>
                <w:rFonts w:ascii="Times New Roman" w:eastAsia="Times New Roman" w:hAnsi="Times New Roman" w:cs="Times New Roman"/>
              </w:rPr>
              <w:t xml:space="preserve"> проектирования 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в 2019 году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(</w:t>
            </w:r>
            <w:proofErr w:type="gramStart"/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нужное</w:t>
            </w:r>
            <w:proofErr w:type="gramEnd"/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оставить)</w:t>
            </w:r>
          </w:p>
        </w:tc>
        <w:tc>
          <w:tcPr>
            <w:tcW w:w="4360" w:type="dxa"/>
          </w:tcPr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3A7043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 xml:space="preserve">4) Проектирование объектов транспортного </w:t>
            </w:r>
            <w:r w:rsidRPr="003A7043">
              <w:rPr>
                <w:b w:val="0"/>
                <w:bCs w:val="0"/>
                <w:sz w:val="22"/>
                <w:szCs w:val="22"/>
              </w:rPr>
              <w:lastRenderedPageBreak/>
              <w:t>назначения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hAnsi="Times New Roman" w:cs="Times New Roman"/>
              </w:rPr>
              <w:t xml:space="preserve">7) Другое </w:t>
            </w:r>
            <w:r w:rsidRPr="003A7043">
              <w:rPr>
                <w:rFonts w:ascii="Times New Roman" w:hAnsi="Times New Roman" w:cs="Times New Roman"/>
                <w:i/>
              </w:rPr>
              <w:t>(указать)</w:t>
            </w:r>
            <w:r w:rsidRPr="003A70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3336A7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  <w:r w:rsidRPr="005066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66EA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(при наличии указать)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72EE" w:rsidRPr="0074208E" w:rsidTr="00B072EE">
        <w:tc>
          <w:tcPr>
            <w:tcW w:w="675" w:type="dxa"/>
            <w:vMerge w:val="restart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17</w:t>
            </w:r>
          </w:p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37A2B" w:rsidRDefault="005066EA" w:rsidP="00F37A2B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B072EE" w:rsidRPr="00B072EE">
              <w:rPr>
                <w:b/>
                <w:sz w:val="22"/>
                <w:szCs w:val="22"/>
              </w:rPr>
              <w:t xml:space="preserve">оличество </w:t>
            </w:r>
            <w:r w:rsidR="00B072EE"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="00B072EE" w:rsidRPr="000967C3">
              <w:rPr>
                <w:b/>
                <w:sz w:val="22"/>
                <w:szCs w:val="22"/>
              </w:rPr>
              <w:t xml:space="preserve"> </w:t>
            </w:r>
          </w:p>
          <w:p w:rsidR="00B072EE" w:rsidRPr="000967C3" w:rsidRDefault="00B072EE" w:rsidP="00F37A2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sz w:val="22"/>
                <w:szCs w:val="22"/>
              </w:rPr>
              <w:t>договоров подряда за отчетный период</w:t>
            </w:r>
            <w:r w:rsidR="005066EA">
              <w:rPr>
                <w:sz w:val="22"/>
                <w:szCs w:val="22"/>
              </w:rPr>
              <w:t>*</w:t>
            </w:r>
            <w:r w:rsidRPr="000967C3">
              <w:rPr>
                <w:sz w:val="22"/>
                <w:szCs w:val="22"/>
              </w:rPr>
              <w:t>,</w:t>
            </w:r>
            <w:r w:rsidR="005066EA">
              <w:rPr>
                <w:sz w:val="22"/>
                <w:szCs w:val="22"/>
              </w:rPr>
              <w:t xml:space="preserve"> </w:t>
            </w:r>
          </w:p>
          <w:p w:rsidR="00B072EE" w:rsidRPr="000967C3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67C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  <w:vMerge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66EA" w:rsidRDefault="00B072EE" w:rsidP="00A96F42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17.1. договоров подряда,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B072EE" w:rsidRPr="000967C3" w:rsidRDefault="00B072EE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0967C3">
              <w:rPr>
                <w:bCs/>
                <w:sz w:val="22"/>
                <w:szCs w:val="22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  <w:vMerge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66EA" w:rsidRDefault="00B072EE" w:rsidP="00A96F42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17.2. договоров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B072EE" w:rsidRPr="000967C3" w:rsidRDefault="00B072EE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 w:val="restart"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 отчетный период* (руб.), </w:t>
            </w:r>
          </w:p>
          <w:p w:rsidR="00D42912" w:rsidRPr="000967C3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2912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86790A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.1. договоров подряда,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D42912" w:rsidRPr="000967C3" w:rsidRDefault="00D42912" w:rsidP="0086790A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0967C3">
              <w:rPr>
                <w:bCs/>
                <w:sz w:val="22"/>
                <w:szCs w:val="22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86790A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.2. договоров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D42912" w:rsidRPr="000967C3" w:rsidRDefault="00D42912" w:rsidP="0086790A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 w:val="restart"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D42912" w:rsidRDefault="00D42912" w:rsidP="00A96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7A2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Фактический объем</w:t>
            </w:r>
            <w:r w:rsidRPr="00B072E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D42912" w:rsidRPr="000967C3" w:rsidRDefault="00D42912" w:rsidP="00A96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),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A96F42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.1. по договорам подряда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F37A2B">
              <w:rPr>
                <w:b/>
                <w:bCs/>
                <w:sz w:val="22"/>
                <w:szCs w:val="22"/>
              </w:rPr>
              <w:t xml:space="preserve"> </w:t>
            </w:r>
            <w:r w:rsidRPr="000967C3">
              <w:rPr>
                <w:bCs/>
                <w:sz w:val="22"/>
                <w:szCs w:val="22"/>
              </w:rPr>
              <w:t>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A96F42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.2. по договорам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D42912" w:rsidRPr="002429D2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и местного значения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contextualSpacing/>
              <w:jc w:val="center"/>
            </w:pPr>
          </w:p>
        </w:tc>
      </w:tr>
    </w:tbl>
    <w:p w:rsidR="00B072EE" w:rsidRPr="00251A10" w:rsidRDefault="00B072EE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3001" w:rsidRDefault="00B072EE" w:rsidP="00B072EE">
      <w:pPr>
        <w:jc w:val="both"/>
        <w:rPr>
          <w:rFonts w:ascii="Times New Roman" w:hAnsi="Times New Roman" w:cs="Times New Roman"/>
          <w:b/>
          <w:i/>
        </w:rPr>
      </w:pPr>
      <w:r w:rsidRPr="005C58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676A86">
        <w:rPr>
          <w:rFonts w:ascii="Times New Roman" w:hAnsi="Times New Roman" w:cs="Times New Roman"/>
          <w:b/>
          <w:i/>
          <w:sz w:val="20"/>
          <w:szCs w:val="20"/>
        </w:rPr>
        <w:t>Период с 01 января 2019 по 31 декабря 2019 года</w:t>
      </w:r>
    </w:p>
    <w:p w:rsidR="00136472" w:rsidRPr="00136472" w:rsidRDefault="00136472" w:rsidP="00B072EE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7C4DC3" w:rsidTr="00AF7D95">
        <w:tc>
          <w:tcPr>
            <w:tcW w:w="236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7D46" w:rsidRPr="007C4DC3" w:rsidRDefault="00B1224A" w:rsidP="00704097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097"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7D46"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3001" w:rsidRDefault="00D53001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DC3" w:rsidRPr="00B1224A" w:rsidRDefault="007C4DC3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7C4DC3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7C4DC3" w:rsidRPr="0080616C" w:rsidRDefault="007C4DC3" w:rsidP="00DD478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DD478A" w:rsidRPr="00446C0B" w:rsidTr="007C4DC3">
        <w:tc>
          <w:tcPr>
            <w:tcW w:w="1559" w:type="dxa"/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</w:p>
        </w:tc>
      </w:tr>
      <w:tr w:rsidR="00DD478A" w:rsidTr="007C4DC3">
        <w:tc>
          <w:tcPr>
            <w:tcW w:w="1559" w:type="dxa"/>
          </w:tcPr>
          <w:p w:rsidR="00DD478A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D478A" w:rsidRPr="0080616C" w:rsidRDefault="00DD478A" w:rsidP="00450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D478A" w:rsidRDefault="00DD478A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478A" w:rsidSect="00D42912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070FCB"/>
    <w:rsid w:val="0008499D"/>
    <w:rsid w:val="000E4CBD"/>
    <w:rsid w:val="00136472"/>
    <w:rsid w:val="001432CA"/>
    <w:rsid w:val="001701A8"/>
    <w:rsid w:val="001C7A59"/>
    <w:rsid w:val="002429D2"/>
    <w:rsid w:val="003336A7"/>
    <w:rsid w:val="00360C29"/>
    <w:rsid w:val="003A7043"/>
    <w:rsid w:val="003C5AB4"/>
    <w:rsid w:val="005066EA"/>
    <w:rsid w:val="005C5893"/>
    <w:rsid w:val="00676A86"/>
    <w:rsid w:val="00704097"/>
    <w:rsid w:val="007C4DC3"/>
    <w:rsid w:val="008263E1"/>
    <w:rsid w:val="008A5F7F"/>
    <w:rsid w:val="00A8167F"/>
    <w:rsid w:val="00B01EE6"/>
    <w:rsid w:val="00B072EE"/>
    <w:rsid w:val="00B1224A"/>
    <w:rsid w:val="00BD7D46"/>
    <w:rsid w:val="00D42912"/>
    <w:rsid w:val="00D53001"/>
    <w:rsid w:val="00DD478A"/>
    <w:rsid w:val="00E76C00"/>
    <w:rsid w:val="00F06782"/>
    <w:rsid w:val="00F37A2B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28</cp:revision>
  <dcterms:created xsi:type="dcterms:W3CDTF">2018-01-09T05:29:00Z</dcterms:created>
  <dcterms:modified xsi:type="dcterms:W3CDTF">2019-12-17T08:07:00Z</dcterms:modified>
</cp:coreProperties>
</file>