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1" w:rsidRDefault="000A1071" w:rsidP="000A1071">
      <w:pPr>
        <w:pStyle w:val="a4"/>
        <w:rPr>
          <w:lang w:val="ru-RU"/>
        </w:rPr>
      </w:pPr>
      <w:r>
        <w:rPr>
          <w:lang w:val="ru-RU"/>
        </w:rPr>
        <w:t>ОПИСЬ ДОКУМЕНТОВ</w:t>
      </w:r>
    </w:p>
    <w:p w:rsidR="00C95951" w:rsidRPr="00C95951" w:rsidRDefault="00C95951" w:rsidP="000A1071">
      <w:pPr>
        <w:pStyle w:val="a4"/>
        <w:rPr>
          <w:sz w:val="16"/>
          <w:szCs w:val="16"/>
          <w:lang w:val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52"/>
      </w:tblGrid>
      <w:tr w:rsidR="000A1071" w:rsidTr="00CA12D2">
        <w:tc>
          <w:tcPr>
            <w:tcW w:w="9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pStyle w:val="a4"/>
              <w:rPr>
                <w:sz w:val="24"/>
                <w:lang w:val="ru-RU"/>
              </w:rPr>
            </w:pPr>
          </w:p>
        </w:tc>
      </w:tr>
      <w:tr w:rsidR="000A1071" w:rsidTr="00CA12D2">
        <w:tc>
          <w:tcPr>
            <w:tcW w:w="9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pStyle w:val="a4"/>
              <w:rPr>
                <w:sz w:val="24"/>
                <w:lang w:val="ru-RU"/>
              </w:rPr>
            </w:pPr>
          </w:p>
        </w:tc>
      </w:tr>
      <w:tr w:rsidR="000A1071" w:rsidRPr="00C95951" w:rsidTr="00CA12D2">
        <w:tc>
          <w:tcPr>
            <w:tcW w:w="9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Pr="00C95951" w:rsidRDefault="000A10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51">
              <w:rPr>
                <w:rFonts w:ascii="Times New Roman" w:hAnsi="Times New Roman"/>
                <w:sz w:val="18"/>
                <w:szCs w:val="18"/>
              </w:rPr>
              <w:t>(наименование юридического лица или фамилия, имя, отчество  индивидуального предпринимателя)</w:t>
            </w:r>
          </w:p>
        </w:tc>
        <w:bookmarkStart w:id="0" w:name="_GoBack"/>
        <w:bookmarkEnd w:id="0"/>
      </w:tr>
    </w:tbl>
    <w:p w:rsidR="000A1071" w:rsidRPr="00BC635C" w:rsidRDefault="000A1071" w:rsidP="000A1071">
      <w:pPr>
        <w:spacing w:after="0"/>
        <w:rPr>
          <w:sz w:val="16"/>
          <w:szCs w:val="16"/>
        </w:rPr>
      </w:pPr>
    </w:p>
    <w:tbl>
      <w:tblPr>
        <w:tblW w:w="9801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  <w:gridCol w:w="546"/>
        <w:gridCol w:w="2337"/>
        <w:gridCol w:w="539"/>
        <w:gridCol w:w="2693"/>
        <w:gridCol w:w="250"/>
        <w:gridCol w:w="317"/>
        <w:gridCol w:w="1625"/>
        <w:gridCol w:w="839"/>
        <w:gridCol w:w="439"/>
      </w:tblGrid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Pr="00FA0B24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0A1071" w:rsidRPr="00FA0B24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Pr="00FA0B24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71" w:rsidRPr="00FA0B24" w:rsidRDefault="000A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24">
              <w:rPr>
                <w:rFonts w:ascii="Times New Roman" w:hAnsi="Times New Roman"/>
                <w:b/>
                <w:sz w:val="20"/>
                <w:szCs w:val="20"/>
              </w:rPr>
              <w:t>Кол-во листов</w:t>
            </w: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0A107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1.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367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Заявление о приеме в члены Ассоциации СРО АПДВ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78332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2</w:t>
            </w:r>
            <w:r w:rsidR="000A1071"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Информационный лист заявителя.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78332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3</w:t>
            </w:r>
            <w:r w:rsidR="000A1071"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BE5B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Копия свидетельства о государственной регистрации юридического лица/ </w:t>
            </w:r>
            <w:r w:rsidR="00322858">
              <w:rPr>
                <w:rFonts w:ascii="Times New Roman" w:hAnsi="Times New Roman"/>
              </w:rPr>
              <w:t>(при наличии)</w:t>
            </w:r>
            <w:r w:rsidR="009474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78332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4</w:t>
            </w:r>
            <w:r w:rsidR="000A1071"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F74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внесении записи в Единый государс</w:t>
            </w:r>
            <w:r w:rsidR="00F74C2C">
              <w:rPr>
                <w:rFonts w:ascii="Times New Roman" w:hAnsi="Times New Roman"/>
              </w:rPr>
              <w:t>твенный реестр юридических лиц</w:t>
            </w:r>
            <w:r w:rsidR="00947401">
              <w:rPr>
                <w:rFonts w:ascii="Times New Roman" w:hAnsi="Times New Roman"/>
              </w:rPr>
              <w:t xml:space="preserve"> (при наличии) или лист записи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78332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5</w:t>
            </w:r>
            <w:r w:rsidR="000A1071"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0A1071" w:rsidP="00F74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свидетельства о постановке на учет в государственном органе по налогам Росси</w:t>
            </w:r>
            <w:r w:rsidR="00F74C2C">
              <w:rPr>
                <w:rFonts w:ascii="Times New Roman" w:hAnsi="Times New Roman"/>
              </w:rPr>
              <w:t>йской Федерации юридических лиц</w:t>
            </w:r>
            <w:r w:rsidR="00322858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071" w:rsidTr="00CA12D2">
        <w:trPr>
          <w:gridBefore w:val="1"/>
          <w:gridAfter w:val="1"/>
          <w:wBefore w:w="216" w:type="dxa"/>
          <w:wAfter w:w="439" w:type="dxa"/>
          <w:trHeight w:val="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Pr="00322858" w:rsidRDefault="00783321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6</w:t>
            </w:r>
            <w:r w:rsidR="000A1071" w:rsidRPr="00322858">
              <w:rPr>
                <w:rFonts w:ascii="Times New Roman" w:hAnsi="Times New Roman"/>
              </w:rPr>
              <w:t>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71" w:rsidRDefault="00367E93" w:rsidP="00F74C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Копия Устава организации</w:t>
            </w:r>
            <w:r w:rsidR="000A10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1" w:rsidRDefault="000A1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C2C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C2C" w:rsidRPr="00322858" w:rsidRDefault="00F74C2C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7.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C" w:rsidRDefault="00F74C2C" w:rsidP="00F74C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документов, подтверждающих принятие решения об избрании руководителя организации:  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Default="00F74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C2C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C2C" w:rsidRPr="00322858" w:rsidRDefault="00F74C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Pr="00F74C2C" w:rsidRDefault="00F74C2C" w:rsidP="00F74C2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 w:rsidRPr="00F74C2C">
              <w:rPr>
                <w:rFonts w:ascii="Times New Roman" w:hAnsi="Times New Roman"/>
              </w:rPr>
              <w:t>- копия протокола о назначении руководителя организации или избрании на должность;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Default="00F74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C2C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Pr="00322858" w:rsidRDefault="00F74C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Pr="00F74C2C" w:rsidRDefault="00F74C2C" w:rsidP="00F74C2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 w:rsidRPr="00F74C2C">
              <w:rPr>
                <w:rFonts w:ascii="Times New Roman" w:hAnsi="Times New Roman"/>
              </w:rPr>
              <w:t>- копия приказа о вступлении в должность руководителя организации.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C" w:rsidRDefault="00F74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8B3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3" w:rsidRPr="00322858" w:rsidRDefault="00ED58B3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3" w:rsidRDefault="00CA12D2" w:rsidP="00ED58B3">
            <w:pPr>
              <w:spacing w:after="0" w:line="240" w:lineRule="auto"/>
              <w:rPr>
                <w:rFonts w:ascii="Times New Roman" w:hAnsi="Times New Roman"/>
              </w:rPr>
            </w:pPr>
            <w:hyperlink r:id="rId7" w:tgtFrame="_blank" w:history="1">
              <w:r w:rsidR="00ED58B3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Документы, подтверждающие соответствие </w:t>
              </w:r>
              <w:r w:rsidR="00ED58B3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>юридического лица</w:t>
              </w:r>
              <w:r w:rsidR="00F74C2C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 </w:t>
              </w:r>
              <w:r w:rsidR="00ED58B3" w:rsidRPr="00935AFA">
                <w:rPr>
                  <w:rFonts w:ascii="Times New Roman" w:hAnsi="Times New Roman"/>
                  <w:color w:val="000000"/>
                  <w:shd w:val="clear" w:color="auto" w:fill="FFFFFF"/>
                </w:rPr>
                <w:t>на право выполнения работ по организации архитектурно-строительного проектирования</w:t>
              </w:r>
              <w:r w:rsidR="00F500F0">
                <w:rPr>
                  <w:rFonts w:ascii="Times New Roman" w:hAnsi="Times New Roman"/>
                  <w:lang w:eastAsia="en-US"/>
                </w:rPr>
                <w:t xml:space="preserve"> для строительства особо опасных и технически сложных объектов</w:t>
              </w:r>
              <w:r w:rsidR="00ED58B3" w:rsidRPr="00935AFA">
                <w:rPr>
                  <w:rFonts w:ascii="Times New Roman" w:hAnsi="Times New Roman"/>
                  <w:color w:val="000000"/>
                  <w:shd w:val="clear" w:color="auto" w:fill="FFFFFF"/>
                </w:rPr>
                <w:t>:</w:t>
              </w:r>
              <w:r w:rsidR="00ED58B3" w:rsidRPr="00935AFA">
                <w:rPr>
                  <w:rStyle w:val="a3"/>
                  <w:rFonts w:ascii="Times New Roman" w:hAnsi="Times New Roman"/>
                  <w:color w:val="auto"/>
                  <w:u w:val="none"/>
                  <w:lang w:eastAsia="en-US"/>
                </w:rPr>
                <w:t xml:space="preserve"> 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B3" w:rsidRDefault="00ED58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58" w:rsidRPr="00322858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8.1.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58" w:rsidRPr="00C32428" w:rsidRDefault="00322858" w:rsidP="00BE5B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Сведения об образовании, квалификации, повышении квалификации, профессиональной переподготовке, стаже работы </w:t>
            </w:r>
            <w:r w:rsidR="00BE5B83">
              <w:rPr>
                <w:rFonts w:ascii="Times New Roman" w:hAnsi="Times New Roman"/>
              </w:rPr>
              <w:t>сотрудников</w:t>
            </w:r>
            <w:r>
              <w:rPr>
                <w:rFonts w:ascii="Times New Roman" w:hAnsi="Times New Roman"/>
              </w:rPr>
              <w:t xml:space="preserve">  в табличной форме (на бумажном и электронном носителях) с приложением: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858" w:rsidRPr="00322858" w:rsidRDefault="00322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Default="003228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858" w:rsidRPr="00322858" w:rsidRDefault="00322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Default="00322858" w:rsidP="00322858">
            <w:pPr>
              <w:numPr>
                <w:ilvl w:val="0"/>
                <w:numId w:val="1"/>
              </w:numPr>
              <w:tabs>
                <w:tab w:val="clear" w:pos="1227"/>
                <w:tab w:val="num" w:pos="184"/>
                <w:tab w:val="num" w:pos="467"/>
              </w:tabs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документов об образовании работников (дипломов);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858" w:rsidRPr="00322858" w:rsidRDefault="00322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Default="00322858" w:rsidP="001825BA">
            <w:pPr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432" w:hanging="2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- копии трудовых книжек работников;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858" w:rsidRPr="00322858" w:rsidRDefault="00322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Pr="00251B3D" w:rsidRDefault="00322858" w:rsidP="00322858">
            <w:pPr>
              <w:pStyle w:val="a8"/>
              <w:numPr>
                <w:ilvl w:val="0"/>
                <w:numId w:val="1"/>
              </w:numPr>
              <w:tabs>
                <w:tab w:val="clear" w:pos="1227"/>
                <w:tab w:val="num" w:pos="325"/>
              </w:tabs>
              <w:spacing w:after="0" w:line="240" w:lineRule="auto"/>
              <w:ind w:left="32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1B3D">
              <w:rPr>
                <w:rFonts w:ascii="Times New Roman" w:hAnsi="Times New Roman"/>
              </w:rPr>
              <w:t xml:space="preserve">- копии свидетельств (удостоверений) </w:t>
            </w:r>
            <w:r>
              <w:rPr>
                <w:rFonts w:ascii="Times New Roman" w:hAnsi="Times New Roman"/>
              </w:rPr>
              <w:t>установленного</w:t>
            </w:r>
            <w:r w:rsidRPr="00251B3D">
              <w:rPr>
                <w:rFonts w:ascii="Times New Roman" w:hAnsi="Times New Roman"/>
              </w:rPr>
              <w:t xml:space="preserve"> образца о повышении квалификации работников);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58" w:rsidRPr="00322858" w:rsidRDefault="00322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 w:rsidP="00322858">
            <w:pPr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2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должностных инструкций специалистов, сведения о которых включены в Национальный реестр специалистов (НРС)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322858" w:rsidRDefault="00322858" w:rsidP="00322858">
            <w:pPr>
              <w:pStyle w:val="a8"/>
              <w:numPr>
                <w:ilvl w:val="0"/>
                <w:numId w:val="1"/>
              </w:numPr>
              <w:tabs>
                <w:tab w:val="clear" w:pos="1227"/>
                <w:tab w:val="num" w:pos="184"/>
                <w:tab w:val="num" w:pos="325"/>
              </w:tabs>
              <w:spacing w:after="0" w:line="240" w:lineRule="auto"/>
              <w:ind w:left="1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копии Уведомлений НОПРИЗ о включении </w:t>
            </w:r>
            <w:r w:rsidRPr="00322858">
              <w:rPr>
                <w:rFonts w:ascii="Times New Roman" w:hAnsi="Times New Roman"/>
              </w:rPr>
              <w:t>сведени</w:t>
            </w:r>
            <w:r>
              <w:rPr>
                <w:rFonts w:ascii="Times New Roman" w:hAnsi="Times New Roman"/>
              </w:rPr>
              <w:t>й</w:t>
            </w:r>
            <w:r w:rsidRPr="0032285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сотрудниках </w:t>
            </w:r>
            <w:r w:rsidRPr="00322858">
              <w:rPr>
                <w:rFonts w:ascii="Times New Roman" w:hAnsi="Times New Roman"/>
              </w:rPr>
              <w:t>Национальный реестр специалистов (НРС)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  <w:trHeight w:val="8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8.2.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Pr="004625E8" w:rsidRDefault="00322858" w:rsidP="007A6B9E">
            <w:pPr>
              <w:tabs>
                <w:tab w:val="num" w:pos="325"/>
              </w:tabs>
              <w:spacing w:after="0" w:line="240" w:lineRule="auto"/>
              <w:ind w:left="42"/>
              <w:rPr>
                <w:rFonts w:ascii="Times New Roman" w:hAnsi="Times New Roman"/>
                <w:b/>
              </w:rPr>
            </w:pPr>
            <w:r w:rsidRPr="004625E8">
              <w:rPr>
                <w:rFonts w:ascii="Times New Roman" w:hAnsi="Times New Roman"/>
              </w:rPr>
              <w:t xml:space="preserve">Сведения о системе подготовки </w:t>
            </w:r>
            <w:r>
              <w:rPr>
                <w:rFonts w:ascii="Times New Roman" w:hAnsi="Times New Roman"/>
              </w:rPr>
              <w:t>руководителей и специалистов</w:t>
            </w:r>
            <w:r w:rsidRPr="004625E8">
              <w:rPr>
                <w:rFonts w:ascii="Times New Roman" w:hAnsi="Times New Roman"/>
              </w:rPr>
              <w:t xml:space="preserve">, занимающих должности, </w:t>
            </w:r>
            <w:r w:rsidRPr="004625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подлежащих аттестации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области промышленной безопасности, </w:t>
            </w:r>
            <w:r w:rsidRPr="004625E8">
              <w:rPr>
                <w:rFonts w:ascii="Times New Roman" w:hAnsi="Times New Roman"/>
                <w:color w:val="000000"/>
                <w:shd w:val="clear" w:color="auto" w:fill="FFFFFF"/>
              </w:rPr>
              <w:t>по правилам, установленным Федеральной службой по экологическому, технологическому и атомному надзору</w:t>
            </w:r>
            <w:r w:rsidRPr="004625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Ростехнадзор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  <w:trHeight w:val="44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BA267A">
            <w:pPr>
              <w:pStyle w:val="a8"/>
              <w:numPr>
                <w:ilvl w:val="0"/>
                <w:numId w:val="4"/>
              </w:numPr>
              <w:tabs>
                <w:tab w:val="num" w:pos="325"/>
              </w:tabs>
              <w:spacing w:after="0" w:line="240" w:lineRule="auto"/>
              <w:ind w:left="325" w:firstLine="0"/>
              <w:rPr>
                <w:rFonts w:ascii="Times New Roman" w:hAnsi="Times New Roman"/>
              </w:rPr>
            </w:pPr>
            <w:r w:rsidRPr="00F500F0">
              <w:rPr>
                <w:rFonts w:ascii="Times New Roman" w:hAnsi="Times New Roman"/>
              </w:rPr>
              <w:t xml:space="preserve">- копия </w:t>
            </w:r>
            <w:r w:rsidRPr="00F500F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Положения о порядке проведения аттестации </w:t>
            </w:r>
            <w:r w:rsidRPr="00F500F0">
              <w:rPr>
                <w:rFonts w:ascii="Times New Roman" w:hAnsi="Times New Roman"/>
              </w:rPr>
              <w:t>в области промышленной безопасности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4625E8" w:rsidRDefault="00322858" w:rsidP="001825BA">
            <w:pPr>
              <w:pStyle w:val="a8"/>
              <w:numPr>
                <w:ilvl w:val="0"/>
                <w:numId w:val="2"/>
              </w:numPr>
              <w:tabs>
                <w:tab w:val="num" w:pos="325"/>
              </w:tabs>
              <w:spacing w:after="0" w:line="240" w:lineRule="auto"/>
              <w:ind w:left="32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п</w:t>
            </w:r>
            <w:r w:rsidRPr="004625E8">
              <w:rPr>
                <w:rFonts w:ascii="Times New Roman" w:hAnsi="Times New Roman"/>
              </w:rPr>
              <w:t>риказ</w:t>
            </w:r>
            <w:r>
              <w:rPr>
                <w:rFonts w:ascii="Times New Roman" w:hAnsi="Times New Roman"/>
              </w:rPr>
              <w:t>а</w:t>
            </w:r>
            <w:r w:rsidRPr="004625E8">
              <w:rPr>
                <w:rFonts w:ascii="Times New Roman" w:hAnsi="Times New Roman"/>
              </w:rPr>
              <w:t xml:space="preserve"> о введении в действие Положения о системе аттестации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4625E8" w:rsidRDefault="00322858" w:rsidP="001825BA">
            <w:pPr>
              <w:pStyle w:val="a8"/>
              <w:numPr>
                <w:ilvl w:val="0"/>
                <w:numId w:val="2"/>
              </w:numPr>
              <w:tabs>
                <w:tab w:val="num" w:pos="325"/>
              </w:tabs>
              <w:spacing w:after="0" w:line="240" w:lineRule="auto"/>
              <w:ind w:hanging="3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приказов</w:t>
            </w:r>
            <w:r w:rsidRPr="004625E8">
              <w:rPr>
                <w:rFonts w:ascii="Times New Roman" w:hAnsi="Times New Roman"/>
              </w:rPr>
              <w:t xml:space="preserve"> об аттестации</w:t>
            </w:r>
            <w:r w:rsidRPr="004625E8">
              <w:rPr>
                <w:rFonts w:ascii="Times New Roman" w:hAnsi="Times New Roman"/>
                <w:b/>
              </w:rPr>
              <w:t xml:space="preserve">  </w:t>
            </w:r>
            <w:r w:rsidRPr="004625E8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BA267A">
            <w:pPr>
              <w:pStyle w:val="a8"/>
              <w:numPr>
                <w:ilvl w:val="0"/>
                <w:numId w:val="2"/>
              </w:numPr>
              <w:tabs>
                <w:tab w:val="num" w:pos="325"/>
              </w:tabs>
              <w:spacing w:after="0" w:line="240" w:lineRule="auto"/>
              <w:ind w:left="325" w:firstLine="0"/>
              <w:rPr>
                <w:rFonts w:ascii="Times New Roman" w:hAnsi="Times New Roman"/>
              </w:rPr>
            </w:pPr>
            <w:r w:rsidRPr="00BA267A">
              <w:rPr>
                <w:rFonts w:ascii="Times New Roman" w:hAnsi="Times New Roman"/>
              </w:rPr>
              <w:t>- копии протоколов аттестационных комиссий в области промышленной безопасности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Default="00322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5BA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5BA" w:rsidRPr="00322858" w:rsidRDefault="00322858" w:rsidP="00B33A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t>8.3.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A" w:rsidRPr="001825BA" w:rsidRDefault="001825BA" w:rsidP="00A6125B">
            <w:pPr>
              <w:tabs>
                <w:tab w:val="num" w:pos="325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налич</w:t>
            </w:r>
            <w:proofErr w:type="gramStart"/>
            <w:r>
              <w:rPr>
                <w:rFonts w:ascii="Times New Roman" w:hAnsi="Times New Roman"/>
              </w:rPr>
              <w:t>ии у ю</w:t>
            </w:r>
            <w:proofErr w:type="gramEnd"/>
            <w:r>
              <w:rPr>
                <w:rFonts w:ascii="Times New Roman" w:hAnsi="Times New Roman"/>
              </w:rPr>
              <w:t>ридического лица или индивидуального предпринимателя имущества, необходимого для выполнения</w:t>
            </w:r>
            <w:r>
              <w:rPr>
                <w:rFonts w:ascii="Times New Roman" w:hAnsi="Times New Roman"/>
                <w:lang w:eastAsia="en-US"/>
              </w:rPr>
              <w:t xml:space="preserve"> подготовки проектной документации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Default="00182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5BA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A" w:rsidRDefault="001825BA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Pr="007A6B9E" w:rsidRDefault="00426E6B" w:rsidP="007A6B9E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а) </w:t>
            </w:r>
            <w:hyperlink r:id="rId8" w:tgtFrame="_blank" w:history="1">
              <w:r w:rsidR="001825BA" w:rsidRPr="001825BA">
                <w:rPr>
                  <w:rStyle w:val="a3"/>
                  <w:rFonts w:ascii="Times New Roman" w:hAnsi="Times New Roman"/>
                  <w:color w:val="auto"/>
                  <w:u w:val="none"/>
                </w:rPr>
                <w:t>офисных помещений, зданий и сооружений, иной недвижимости;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Default="00182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5BA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5BA" w:rsidRDefault="001825BA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Pr="001825BA" w:rsidRDefault="001825BA" w:rsidP="001825BA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б) </w:t>
            </w:r>
            <w:r w:rsidRPr="001825BA">
              <w:rPr>
                <w:rFonts w:ascii="Times New Roman" w:hAnsi="Times New Roman"/>
              </w:rPr>
              <w:t xml:space="preserve">компьютерной и множительной техники, </w:t>
            </w:r>
            <w:r w:rsidRPr="00C95951">
              <w:rPr>
                <w:rFonts w:ascii="Times New Roman" w:hAnsi="Times New Roman"/>
              </w:rPr>
              <w:t>лицензионного</w:t>
            </w:r>
            <w:r w:rsidRPr="001825BA">
              <w:rPr>
                <w:rFonts w:ascii="Times New Roman" w:hAnsi="Times New Roman"/>
              </w:rPr>
              <w:t xml:space="preserve">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Default="00182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5BA" w:rsidTr="00CA12D2">
        <w:trPr>
          <w:gridBefore w:val="1"/>
          <w:gridAfter w:val="1"/>
          <w:wBefore w:w="216" w:type="dxa"/>
          <w:wAfter w:w="439" w:type="dxa"/>
          <w:trHeight w:val="6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Default="001825BA" w:rsidP="00B33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Pr="001825BA" w:rsidRDefault="001825BA" w:rsidP="00C95951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spacing w:after="0" w:line="240" w:lineRule="auto"/>
              <w:ind w:left="0" w:firstLine="325"/>
              <w:rPr>
                <w:rFonts w:ascii="Times New Roman" w:hAnsi="Times New Roman"/>
              </w:rPr>
            </w:pPr>
            <w:r w:rsidRPr="00426E6B">
              <w:rPr>
                <w:rFonts w:ascii="Times New Roman" w:hAnsi="Times New Roman"/>
              </w:rPr>
              <w:t xml:space="preserve">в) </w:t>
            </w:r>
            <w:r w:rsidRPr="001825BA">
              <w:rPr>
                <w:rFonts w:ascii="Times New Roman" w:hAnsi="Times New Roman"/>
              </w:rPr>
              <w:t>машин, механизмов, оборудования, инвентаря и приборов  либо заключенного договора со специализированной аттестованной строительной лабораторией на проведение исследований и испытаний строительной продукции</w:t>
            </w:r>
            <w:r w:rsidR="00C95951">
              <w:rPr>
                <w:rFonts w:ascii="Times New Roman" w:hAnsi="Times New Roman"/>
              </w:rPr>
              <w:t xml:space="preserve"> - </w:t>
            </w:r>
            <w:r w:rsidR="00C95951" w:rsidRPr="001825BA">
              <w:rPr>
                <w:rFonts w:ascii="Times New Roman" w:hAnsi="Times New Roman"/>
              </w:rPr>
              <w:t xml:space="preserve">при выполнении работ по обследованию строительных </w:t>
            </w:r>
            <w:r w:rsidR="00C95951" w:rsidRPr="001825BA">
              <w:rPr>
                <w:rFonts w:ascii="Times New Roman" w:hAnsi="Times New Roman"/>
              </w:rPr>
              <w:lastRenderedPageBreak/>
              <w:t>конструкций зданий и сооружений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BA" w:rsidRDefault="001825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/>
              <w:jc w:val="center"/>
              <w:rPr>
                <w:rFonts w:ascii="Times New Roman" w:hAnsi="Times New Roman"/>
              </w:rPr>
            </w:pPr>
            <w:r w:rsidRPr="00322858">
              <w:rPr>
                <w:rFonts w:ascii="Times New Roman" w:hAnsi="Times New Roman"/>
              </w:rPr>
              <w:lastRenderedPageBreak/>
              <w:t>8.4.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58" w:rsidRPr="00B7407E" w:rsidRDefault="00322858" w:rsidP="00BA267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B7407E">
              <w:rPr>
                <w:rFonts w:ascii="Times New Roman" w:hAnsi="Times New Roman"/>
                <w:color w:val="000000"/>
              </w:rPr>
              <w:t>Сведения о наличии системы конт</w:t>
            </w:r>
            <w:r>
              <w:rPr>
                <w:rFonts w:ascii="Times New Roman" w:hAnsi="Times New Roman"/>
                <w:color w:val="000000"/>
              </w:rPr>
              <w:t>роля качества выполняемых работ: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FA0B2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копия Положения</w:t>
            </w:r>
            <w:r w:rsidRPr="00BA267A">
              <w:rPr>
                <w:rFonts w:ascii="Times New Roman" w:hAnsi="Times New Roman"/>
                <w:color w:val="000000"/>
              </w:rPr>
              <w:t xml:space="preserve"> о системе контроля качества </w:t>
            </w:r>
            <w:r w:rsidR="00E12DE2">
              <w:rPr>
                <w:rFonts w:ascii="Times New Roman" w:hAnsi="Times New Roman"/>
                <w:color w:val="000000"/>
              </w:rPr>
              <w:t xml:space="preserve">подготовки проектной документации </w:t>
            </w:r>
            <w:r w:rsidRPr="00BA267A">
              <w:rPr>
                <w:rFonts w:ascii="Times New Roman" w:hAnsi="Times New Roman"/>
                <w:color w:val="000000"/>
              </w:rPr>
              <w:t>(СМК) или сертификат</w:t>
            </w:r>
            <w:r>
              <w:rPr>
                <w:rFonts w:ascii="Times New Roman" w:hAnsi="Times New Roman"/>
                <w:color w:val="000000"/>
              </w:rPr>
              <w:t xml:space="preserve"> соответствия </w:t>
            </w:r>
            <w:r w:rsidRPr="00BA267A">
              <w:rPr>
                <w:rFonts w:ascii="Times New Roman" w:hAnsi="Times New Roman"/>
                <w:color w:val="000000"/>
              </w:rPr>
              <w:t xml:space="preserve"> </w:t>
            </w:r>
            <w:r w:rsidRPr="00BA267A">
              <w:rPr>
                <w:rFonts w:ascii="Times New Roman" w:hAnsi="Times New Roman"/>
                <w:color w:val="000000"/>
                <w:lang w:val="en-US"/>
              </w:rPr>
              <w:t>ISO</w:t>
            </w:r>
            <w:r>
              <w:rPr>
                <w:rFonts w:ascii="Times New Roman" w:hAnsi="Times New Roman"/>
                <w:color w:val="000000"/>
              </w:rPr>
              <w:t xml:space="preserve"> 9001-2015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FA0B2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копи</w:t>
            </w:r>
            <w:r w:rsidR="00E12DE2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 приказа </w:t>
            </w:r>
            <w:r w:rsidRPr="00BA267A">
              <w:rPr>
                <w:rFonts w:ascii="Times New Roman" w:hAnsi="Times New Roman"/>
                <w:color w:val="000000"/>
              </w:rPr>
              <w:t xml:space="preserve">о введении в действие </w:t>
            </w:r>
            <w:r>
              <w:rPr>
                <w:rFonts w:ascii="Times New Roman" w:hAnsi="Times New Roman"/>
                <w:color w:val="000000"/>
              </w:rPr>
              <w:t xml:space="preserve">Положения о </w:t>
            </w:r>
            <w:r w:rsidR="00E12DE2">
              <w:rPr>
                <w:rFonts w:ascii="Times New Roman" w:hAnsi="Times New Roman"/>
                <w:color w:val="000000"/>
              </w:rPr>
              <w:t xml:space="preserve">СМК и </w:t>
            </w:r>
            <w:r w:rsidRPr="00BA267A">
              <w:rPr>
                <w:rFonts w:ascii="Times New Roman" w:hAnsi="Times New Roman"/>
                <w:color w:val="000000"/>
              </w:rPr>
              <w:t>назначении ответственных лиц за контроль качества</w:t>
            </w:r>
            <w:r w:rsidR="00E12DE2">
              <w:rPr>
                <w:rFonts w:ascii="Times New Roman" w:hAnsi="Times New Roman"/>
                <w:color w:val="000000"/>
              </w:rPr>
              <w:t xml:space="preserve">  (по видам контроля)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FA0B2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25" w:firstLine="0"/>
              <w:textAlignment w:val="baseline"/>
              <w:rPr>
                <w:rFonts w:ascii="Times New Roman" w:hAnsi="Times New Roman"/>
                <w:color w:val="000000"/>
              </w:rPr>
            </w:pPr>
            <w:r w:rsidRPr="00BA267A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копия </w:t>
            </w:r>
            <w:r w:rsidRPr="00BA267A">
              <w:rPr>
                <w:rFonts w:ascii="Times New Roman" w:hAnsi="Times New Roman"/>
                <w:color w:val="000000"/>
              </w:rPr>
              <w:t>Положени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BA267A">
              <w:rPr>
                <w:rFonts w:ascii="Times New Roman" w:hAnsi="Times New Roman"/>
                <w:color w:val="000000"/>
              </w:rPr>
              <w:t xml:space="preserve"> об архиве</w:t>
            </w:r>
            <w:r>
              <w:rPr>
                <w:rFonts w:ascii="Times New Roman" w:hAnsi="Times New Roman"/>
                <w:color w:val="000000"/>
              </w:rPr>
              <w:t xml:space="preserve"> проектной документации (в бумажном или электронном виде)</w:t>
            </w:r>
            <w:r w:rsidRPr="00BA267A"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322858" w:rsidRDefault="00322858" w:rsidP="00B33A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A267A" w:rsidRDefault="00322858" w:rsidP="00F74C2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25" w:firstLine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копия </w:t>
            </w:r>
            <w:r w:rsidRPr="00BA267A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BA267A">
              <w:rPr>
                <w:rFonts w:ascii="Times New Roman" w:hAnsi="Times New Roman"/>
                <w:color w:val="000000"/>
              </w:rPr>
              <w:t xml:space="preserve"> о назначении ответственного лица</w:t>
            </w:r>
            <w:r>
              <w:rPr>
                <w:rFonts w:ascii="Times New Roman" w:hAnsi="Times New Roman"/>
                <w:color w:val="000000"/>
              </w:rPr>
              <w:t xml:space="preserve"> за архив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E12DE2" w:rsidP="00B33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E12DE2" w:rsidRDefault="00E12DE2" w:rsidP="00C9595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Доверенность на представление интересов юридического лица (при необходимости)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858" w:rsidRPr="00B7407E" w:rsidTr="00CA12D2">
        <w:trPr>
          <w:gridBefore w:val="1"/>
          <w:gridAfter w:val="1"/>
          <w:wBefore w:w="216" w:type="dxa"/>
          <w:wAfter w:w="439" w:type="dxa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E12DE2" w:rsidP="00B33A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E12DE2" w:rsidRDefault="00E12DE2" w:rsidP="00E12DE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Сопроводительное письмо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8" w:rsidRPr="00B7407E" w:rsidRDefault="003228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A1071" w:rsidTr="00CA1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6" w:type="dxa"/>
          <w:wAfter w:w="439" w:type="dxa"/>
          <w:trHeight w:val="149"/>
        </w:trPr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 w:rsidP="006E07F5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  <w:p w:rsidR="00FC7AB7" w:rsidRDefault="00FC7AB7">
            <w:pPr>
              <w:spacing w:after="0" w:line="240" w:lineRule="auto"/>
              <w:ind w:right="-284"/>
              <w:jc w:val="center"/>
              <w:rPr>
                <w:sz w:val="16"/>
                <w:szCs w:val="16"/>
              </w:rPr>
            </w:pPr>
          </w:p>
          <w:p w:rsidR="00FC7AB7" w:rsidRPr="00E16DA5" w:rsidRDefault="00FC7AB7" w:rsidP="006E07F5">
            <w:pPr>
              <w:spacing w:after="0" w:line="240" w:lineRule="auto"/>
              <w:ind w:right="-284"/>
              <w:rPr>
                <w:sz w:val="16"/>
                <w:szCs w:val="16"/>
              </w:rPr>
            </w:pPr>
          </w:p>
          <w:p w:rsidR="000A1071" w:rsidRDefault="000A1071">
            <w:pPr>
              <w:spacing w:after="0" w:line="240" w:lineRule="auto"/>
              <w:ind w:right="-284"/>
            </w:pPr>
          </w:p>
        </w:tc>
        <w:tc>
          <w:tcPr>
            <w:tcW w:w="539" w:type="dxa"/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567" w:type="dxa"/>
            <w:gridSpan w:val="2"/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71" w:rsidRDefault="000A1071">
            <w:pPr>
              <w:spacing w:after="0" w:line="240" w:lineRule="auto"/>
              <w:ind w:right="-284"/>
              <w:jc w:val="center"/>
            </w:pPr>
          </w:p>
        </w:tc>
      </w:tr>
      <w:tr w:rsidR="000A1071" w:rsidTr="00CA1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16" w:type="dxa"/>
          <w:wAfter w:w="439" w:type="dxa"/>
          <w:trHeight w:val="200"/>
        </w:trPr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jc w:val="center"/>
            </w:pPr>
            <w:r>
              <w:rPr>
                <w:rFonts w:ascii="Times New Roman" w:hAnsi="Times New Roman"/>
              </w:rPr>
              <w:t>(руководитель)</w:t>
            </w:r>
          </w:p>
        </w:tc>
        <w:tc>
          <w:tcPr>
            <w:tcW w:w="539" w:type="dxa"/>
          </w:tcPr>
          <w:p w:rsidR="000A1071" w:rsidRDefault="000A1071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0A1071" w:rsidRDefault="000A1071">
            <w:pPr>
              <w:spacing w:after="0"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071" w:rsidRDefault="000A1071">
            <w:pPr>
              <w:pStyle w:val="a6"/>
              <w:ind w:left="1440" w:hanging="1406"/>
              <w:jc w:val="center"/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0A1071" w:rsidTr="00CA12D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6581" w:type="dxa"/>
            <w:gridSpan w:val="6"/>
            <w:hideMark/>
          </w:tcPr>
          <w:p w:rsidR="00FC7AB7" w:rsidRDefault="00FC7AB7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7F5" w:rsidRDefault="006E07F5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71" w:rsidRDefault="000A1071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представил   ____________    _________________</w:t>
            </w:r>
          </w:p>
          <w:p w:rsidR="000A1071" w:rsidRDefault="000A1071">
            <w:pPr>
              <w:tabs>
                <w:tab w:val="left" w:pos="4485"/>
                <w:tab w:val="left" w:pos="5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(подпись)                  (Фамилия И.О.)</w:t>
            </w:r>
          </w:p>
        </w:tc>
        <w:tc>
          <w:tcPr>
            <w:tcW w:w="3220" w:type="dxa"/>
            <w:gridSpan w:val="4"/>
          </w:tcPr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C7AB7" w:rsidRDefault="00FC7A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C7AB7" w:rsidRDefault="00FC7A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C7AB7" w:rsidRDefault="00FC7A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FC7AB7" w:rsidRDefault="00FC7AB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«____»___________20__   </w:t>
            </w:r>
          </w:p>
          <w:p w:rsidR="006E07F5" w:rsidRDefault="006E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71" w:rsidRDefault="000A1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1B62" w:rsidRPr="00E16DA5" w:rsidRDefault="00D11B62" w:rsidP="00E16DA5">
      <w:pPr>
        <w:rPr>
          <w:sz w:val="2"/>
          <w:szCs w:val="2"/>
        </w:rPr>
      </w:pPr>
    </w:p>
    <w:sectPr w:rsidR="00D11B62" w:rsidRPr="00E16DA5" w:rsidSect="007A27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CA1"/>
    <w:multiLevelType w:val="hybridMultilevel"/>
    <w:tmpl w:val="CB340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1DE"/>
    <w:multiLevelType w:val="hybridMultilevel"/>
    <w:tmpl w:val="43E64ED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6EF85DE1"/>
    <w:multiLevelType w:val="hybridMultilevel"/>
    <w:tmpl w:val="016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D1135"/>
    <w:multiLevelType w:val="hybridMultilevel"/>
    <w:tmpl w:val="FA74FDFA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4">
    <w:nsid w:val="7F4E284D"/>
    <w:multiLevelType w:val="hybridMultilevel"/>
    <w:tmpl w:val="E1540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E"/>
    <w:rsid w:val="000A1071"/>
    <w:rsid w:val="001825BA"/>
    <w:rsid w:val="001902BA"/>
    <w:rsid w:val="00251B3D"/>
    <w:rsid w:val="00322858"/>
    <w:rsid w:val="00342152"/>
    <w:rsid w:val="00367E93"/>
    <w:rsid w:val="00426E6B"/>
    <w:rsid w:val="004625E8"/>
    <w:rsid w:val="0056597E"/>
    <w:rsid w:val="0066064E"/>
    <w:rsid w:val="0067146E"/>
    <w:rsid w:val="006E07F5"/>
    <w:rsid w:val="007574E6"/>
    <w:rsid w:val="00783321"/>
    <w:rsid w:val="007A2758"/>
    <w:rsid w:val="007A6B9E"/>
    <w:rsid w:val="008031C6"/>
    <w:rsid w:val="00947401"/>
    <w:rsid w:val="009F5556"/>
    <w:rsid w:val="00A015CC"/>
    <w:rsid w:val="00A6125B"/>
    <w:rsid w:val="00B33A42"/>
    <w:rsid w:val="00B7407E"/>
    <w:rsid w:val="00B875EA"/>
    <w:rsid w:val="00BA267A"/>
    <w:rsid w:val="00BC635C"/>
    <w:rsid w:val="00BE5B83"/>
    <w:rsid w:val="00C32428"/>
    <w:rsid w:val="00C95951"/>
    <w:rsid w:val="00CA12D2"/>
    <w:rsid w:val="00D01FAD"/>
    <w:rsid w:val="00D11B62"/>
    <w:rsid w:val="00DA2901"/>
    <w:rsid w:val="00E12DE2"/>
    <w:rsid w:val="00E16DA5"/>
    <w:rsid w:val="00E25305"/>
    <w:rsid w:val="00ED58B3"/>
    <w:rsid w:val="00F1325A"/>
    <w:rsid w:val="00F500F0"/>
    <w:rsid w:val="00F74C2C"/>
    <w:rsid w:val="00FA0B24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6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1071"/>
    <w:rPr>
      <w:color w:val="0000FF"/>
      <w:u w:val="single"/>
    </w:rPr>
  </w:style>
  <w:style w:type="paragraph" w:styleId="a4">
    <w:name w:val="Title"/>
    <w:basedOn w:val="a"/>
    <w:link w:val="a5"/>
    <w:qFormat/>
    <w:rsid w:val="000A107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0A107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Plain Text"/>
    <w:basedOn w:val="a"/>
    <w:link w:val="a7"/>
    <w:unhideWhenUsed/>
    <w:rsid w:val="000A10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A107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6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dv.ru/files/forma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aipdv.ru/files/vidi_rabo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3A17-9826-43C7-85B2-FE9299EA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2022-07-22T04:29:00Z</cp:lastPrinted>
  <dcterms:created xsi:type="dcterms:W3CDTF">2017-10-05T01:43:00Z</dcterms:created>
  <dcterms:modified xsi:type="dcterms:W3CDTF">2022-08-02T01:41:00Z</dcterms:modified>
</cp:coreProperties>
</file>